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848BA" w14:textId="77777777" w:rsidR="00233984" w:rsidRPr="00334230" w:rsidRDefault="00000000">
      <w:pPr>
        <w:tabs>
          <w:tab w:val="left" w:pos="5400"/>
        </w:tabs>
        <w:ind w:firstLine="5400"/>
      </w:pPr>
      <w:bookmarkStart w:id="0" w:name="_gjdgxs" w:colFirst="0" w:colLast="0"/>
      <w:bookmarkEnd w:id="0"/>
      <w:r w:rsidRPr="00334230">
        <w:t xml:space="preserve">                         TVIRTINU</w:t>
      </w:r>
    </w:p>
    <w:p w14:paraId="567AFB1C" w14:textId="77777777" w:rsidR="00233984" w:rsidRPr="00334230" w:rsidRDefault="00000000">
      <w:pPr>
        <w:ind w:firstLine="5400"/>
      </w:pPr>
      <w:r w:rsidRPr="00334230">
        <w:t xml:space="preserve">                         Direktorius</w:t>
      </w:r>
    </w:p>
    <w:p w14:paraId="47003E75" w14:textId="77777777" w:rsidR="00233984" w:rsidRPr="00334230" w:rsidRDefault="00233984">
      <w:pPr>
        <w:jc w:val="center"/>
      </w:pPr>
    </w:p>
    <w:p w14:paraId="6F68EDCF" w14:textId="77777777" w:rsidR="00233984" w:rsidRPr="00334230" w:rsidRDefault="00000000">
      <w:pPr>
        <w:ind w:firstLine="5400"/>
      </w:pPr>
      <w:r w:rsidRPr="00334230">
        <w:t xml:space="preserve">                         Remigijus Malakauskas</w:t>
      </w:r>
    </w:p>
    <w:p w14:paraId="27782034" w14:textId="77777777" w:rsidR="00233984" w:rsidRPr="00334230" w:rsidRDefault="00233984"/>
    <w:p w14:paraId="46782410" w14:textId="77777777" w:rsidR="00233984" w:rsidRPr="00334230" w:rsidRDefault="00000000">
      <w:pPr>
        <w:jc w:val="center"/>
        <w:rPr>
          <w:b/>
          <w:bCs/>
          <w:sz w:val="28"/>
          <w:szCs w:val="28"/>
        </w:rPr>
      </w:pPr>
      <w:r w:rsidRPr="00334230">
        <w:rPr>
          <w:b/>
          <w:bCs/>
          <w:sz w:val="28"/>
          <w:szCs w:val="28"/>
        </w:rPr>
        <w:t>KRETINGOS SPORTO MOKYKLOS</w:t>
      </w:r>
    </w:p>
    <w:p w14:paraId="0A0C43FF" w14:textId="77777777" w:rsidR="00233984" w:rsidRPr="00334230" w:rsidRDefault="00000000">
      <w:pPr>
        <w:jc w:val="center"/>
      </w:pPr>
      <w:r w:rsidRPr="00334230">
        <w:rPr>
          <w:b/>
          <w:bCs/>
        </w:rPr>
        <w:t xml:space="preserve">  2026 METŲ LAPKRIČIO MĖNESIO VEIKLOS PLANAS  </w:t>
      </w:r>
      <w:r w:rsidRPr="00334230">
        <w:t xml:space="preserve"> </w:t>
      </w:r>
    </w:p>
    <w:p w14:paraId="13993A5F" w14:textId="77777777" w:rsidR="00233984" w:rsidRPr="00334230" w:rsidRDefault="00233984">
      <w:pPr>
        <w:jc w:val="center"/>
      </w:pPr>
    </w:p>
    <w:p w14:paraId="786112D8" w14:textId="39059687" w:rsidR="00233984" w:rsidRPr="00334230" w:rsidRDefault="00000000">
      <w:pPr>
        <w:jc w:val="center"/>
      </w:pPr>
      <w:r w:rsidRPr="00334230">
        <w:t>2026-10-30  Nr. V9-</w:t>
      </w:r>
      <w:r w:rsidR="00334230">
        <w:t>23</w:t>
      </w:r>
    </w:p>
    <w:p w14:paraId="3F1CDB7C" w14:textId="77777777" w:rsidR="00233984" w:rsidRPr="00334230" w:rsidRDefault="00000000">
      <w:pPr>
        <w:jc w:val="center"/>
        <w:rPr>
          <w:color w:val="000000"/>
        </w:rPr>
      </w:pPr>
      <w:r w:rsidRPr="00334230">
        <w:rPr>
          <w:color w:val="000000"/>
        </w:rPr>
        <w:t>Kretinga</w:t>
      </w:r>
    </w:p>
    <w:p w14:paraId="511CF6FE" w14:textId="77777777" w:rsidR="00233984" w:rsidRPr="00334230" w:rsidRDefault="00233984">
      <w:pPr>
        <w:tabs>
          <w:tab w:val="left" w:pos="5400"/>
        </w:tabs>
        <w:ind w:firstLine="5400"/>
      </w:pPr>
    </w:p>
    <w:tbl>
      <w:tblPr>
        <w:tblStyle w:val="a"/>
        <w:tblW w:w="1270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4266"/>
        <w:gridCol w:w="1260"/>
        <w:gridCol w:w="1590"/>
        <w:gridCol w:w="2677"/>
        <w:gridCol w:w="2356"/>
      </w:tblGrid>
      <w:tr w:rsidR="00233984" w:rsidRPr="00334230" w14:paraId="4687E92D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4B08" w14:textId="77777777" w:rsidR="00233984" w:rsidRPr="00334230" w:rsidRDefault="00000000">
            <w:pPr>
              <w:jc w:val="center"/>
            </w:pPr>
            <w:r w:rsidRPr="00334230">
              <w:t>Eil.</w:t>
            </w:r>
          </w:p>
          <w:p w14:paraId="27176D2A" w14:textId="77777777" w:rsidR="00233984" w:rsidRPr="00334230" w:rsidRDefault="00000000">
            <w:pPr>
              <w:jc w:val="center"/>
            </w:pPr>
            <w:r w:rsidRPr="00334230">
              <w:t>Nr.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B661" w14:textId="77777777" w:rsidR="00233984" w:rsidRPr="00334230" w:rsidRDefault="00000000">
            <w:pPr>
              <w:jc w:val="center"/>
            </w:pPr>
            <w:r w:rsidRPr="00334230">
              <w:t>Renginio pavadinimas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8414" w14:textId="77777777" w:rsidR="00233984" w:rsidRPr="00334230" w:rsidRDefault="00000000">
            <w:pPr>
              <w:jc w:val="center"/>
            </w:pPr>
            <w:r w:rsidRPr="00334230">
              <w:t>Diena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FA8C3" w14:textId="77777777" w:rsidR="00233984" w:rsidRPr="00334230" w:rsidRDefault="00000000">
            <w:pPr>
              <w:jc w:val="center"/>
            </w:pPr>
            <w:r w:rsidRPr="00334230">
              <w:t>Vieta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3534" w14:textId="77777777" w:rsidR="00233984" w:rsidRPr="00334230" w:rsidRDefault="00000000">
            <w:pPr>
              <w:jc w:val="center"/>
            </w:pPr>
            <w:r w:rsidRPr="00334230">
              <w:t>Atsakingi</w:t>
            </w:r>
          </w:p>
        </w:tc>
      </w:tr>
      <w:tr w:rsidR="00233984" w:rsidRPr="00334230" w14:paraId="75A1EE9C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42A8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i/>
                <w:iCs/>
              </w:rPr>
              <w:t>1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02AB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i/>
                <w:iCs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3995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i/>
                <w:iCs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CC57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i/>
                <w:iCs/>
              </w:rPr>
              <w:t>4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FCD3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i/>
                <w:iCs/>
              </w:rPr>
              <w:t>5</w:t>
            </w:r>
          </w:p>
        </w:tc>
      </w:tr>
      <w:tr w:rsidR="00233984" w:rsidRPr="00334230" w14:paraId="570C51E1" w14:textId="77777777">
        <w:trPr>
          <w:gridAfter w:val="1"/>
          <w:trHeight w:val="14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D35" w14:textId="77777777" w:rsidR="00233984" w:rsidRPr="00334230" w:rsidRDefault="00000000">
            <w:pPr>
              <w:jc w:val="center"/>
              <w:rPr>
                <w:i/>
                <w:iCs/>
              </w:rPr>
            </w:pPr>
            <w:r w:rsidRPr="00334230">
              <w:rPr>
                <w:b/>
                <w:bCs/>
                <w:i/>
                <w:iCs/>
              </w:rPr>
              <w:t>POSĖDŽIAI, SUSIRINKIMAI</w:t>
            </w:r>
          </w:p>
        </w:tc>
      </w:tr>
      <w:tr w:rsidR="00233984" w:rsidRPr="00334230" w14:paraId="1ABB4B03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0699" w14:textId="77777777" w:rsidR="00233984" w:rsidRPr="00334230" w:rsidRDefault="00000000">
            <w:pPr>
              <w:jc w:val="center"/>
            </w:pPr>
            <w:r w:rsidRPr="00334230">
              <w:t>1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D799" w14:textId="77777777" w:rsidR="00233984" w:rsidRPr="00334230" w:rsidRDefault="00000000">
            <w:r w:rsidRPr="00334230">
              <w:t>Neformaliojo švietimo krepšinio  (sportas) mokytojų  susirinkimas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EF561" w14:textId="77777777" w:rsidR="00233984" w:rsidRPr="00334230" w:rsidRDefault="00000000">
            <w:pPr>
              <w:jc w:val="center"/>
            </w:pPr>
            <w:r w:rsidRPr="00334230">
              <w:t>4</w:t>
            </w:r>
          </w:p>
        </w:tc>
        <w:tc>
          <w:tcPr>
            <w:tcW w:w="1590" w:type="dxa"/>
            <w:tcBorders>
              <w:left w:val="single" w:sz="4" w:space="0" w:color="000000"/>
              <w:right w:val="single" w:sz="4" w:space="0" w:color="000000"/>
            </w:tcBorders>
          </w:tcPr>
          <w:p w14:paraId="33585A30" w14:textId="77777777" w:rsidR="00233984" w:rsidRPr="00334230" w:rsidRDefault="00000000"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B602" w14:textId="77777777" w:rsidR="00233984" w:rsidRPr="00334230" w:rsidRDefault="00000000">
            <w:r w:rsidRPr="00334230">
              <w:t>Direktorius, direktoriaus pavaduotoja ugdymui</w:t>
            </w:r>
          </w:p>
        </w:tc>
      </w:tr>
      <w:tr w:rsidR="00233984" w:rsidRPr="00334230" w14:paraId="742017B0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9753A" w14:textId="77777777" w:rsidR="00233984" w:rsidRPr="00334230" w:rsidRDefault="00000000">
            <w:pPr>
              <w:jc w:val="center"/>
            </w:pPr>
            <w:r w:rsidRPr="00334230">
              <w:t>2.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0252" w14:textId="77777777" w:rsidR="00233984" w:rsidRPr="00334230" w:rsidRDefault="00000000">
            <w:r w:rsidRPr="00334230">
              <w:t>Neformaliojo švietimo (sportas) mokytojų susirinkimas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CBE0" w14:textId="77777777" w:rsidR="00233984" w:rsidRPr="00334230" w:rsidRDefault="00000000">
            <w:pPr>
              <w:jc w:val="center"/>
            </w:pPr>
            <w:r w:rsidRPr="00334230">
              <w:t>10</w:t>
            </w:r>
          </w:p>
        </w:tc>
        <w:tc>
          <w:tcPr>
            <w:tcW w:w="1590" w:type="dxa"/>
            <w:tcBorders>
              <w:left w:val="single" w:sz="4" w:space="0" w:color="000000"/>
              <w:right w:val="single" w:sz="4" w:space="0" w:color="000000"/>
            </w:tcBorders>
          </w:tcPr>
          <w:p w14:paraId="7875F9CF" w14:textId="77777777" w:rsidR="00233984" w:rsidRPr="00334230" w:rsidRDefault="00000000"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6532" w14:textId="77777777" w:rsidR="00233984" w:rsidRPr="00334230" w:rsidRDefault="00000000">
            <w:r w:rsidRPr="00334230">
              <w:t>Direktorius</w:t>
            </w:r>
          </w:p>
        </w:tc>
      </w:tr>
      <w:tr w:rsidR="00233984" w:rsidRPr="00334230" w14:paraId="4CEE865B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A3B1" w14:textId="77777777" w:rsidR="00233984" w:rsidRPr="00334230" w:rsidRDefault="00000000">
            <w:pPr>
              <w:jc w:val="center"/>
            </w:pPr>
            <w:r w:rsidRPr="00334230">
              <w:t>3.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6E61" w14:textId="77777777" w:rsidR="00233984" w:rsidRPr="00334230" w:rsidRDefault="00000000">
            <w:r w:rsidRPr="00334230">
              <w:t>Metodinės tarybos susirinkimas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581B" w14:textId="77777777" w:rsidR="00233984" w:rsidRPr="00334230" w:rsidRDefault="00000000">
            <w:pPr>
              <w:jc w:val="center"/>
            </w:pPr>
            <w:r w:rsidRPr="00334230">
              <w:t>24</w:t>
            </w:r>
          </w:p>
        </w:tc>
        <w:tc>
          <w:tcPr>
            <w:tcW w:w="1590" w:type="dxa"/>
            <w:tcBorders>
              <w:left w:val="single" w:sz="4" w:space="0" w:color="000000"/>
              <w:right w:val="single" w:sz="4" w:space="0" w:color="000000"/>
            </w:tcBorders>
          </w:tcPr>
          <w:p w14:paraId="7A6CC79E" w14:textId="77777777" w:rsidR="00233984" w:rsidRPr="00334230" w:rsidRDefault="00000000"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E100" w14:textId="77777777" w:rsidR="00233984" w:rsidRPr="00334230" w:rsidRDefault="00000000">
            <w:r w:rsidRPr="00334230">
              <w:t>Direktorius, direktoriaus pavaduotoja ugdymui</w:t>
            </w:r>
          </w:p>
        </w:tc>
      </w:tr>
      <w:tr w:rsidR="00233984" w:rsidRPr="00334230" w14:paraId="78D8A176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243A" w14:textId="77777777" w:rsidR="00233984" w:rsidRPr="00334230" w:rsidRDefault="00233984">
            <w:pPr>
              <w:jc w:val="center"/>
            </w:pP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B6BC" w14:textId="77777777" w:rsidR="00233984" w:rsidRPr="00334230" w:rsidRDefault="00000000">
            <w:r w:rsidRPr="00334230"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3944" w14:textId="77777777" w:rsidR="00233984" w:rsidRPr="00334230" w:rsidRDefault="00233984">
            <w:pPr>
              <w:jc w:val="center"/>
            </w:pPr>
          </w:p>
        </w:tc>
        <w:tc>
          <w:tcPr>
            <w:tcW w:w="1590" w:type="dxa"/>
            <w:tcBorders>
              <w:left w:val="single" w:sz="4" w:space="0" w:color="000000"/>
              <w:right w:val="single" w:sz="4" w:space="0" w:color="000000"/>
            </w:tcBorders>
          </w:tcPr>
          <w:p w14:paraId="29F7BFEB" w14:textId="77777777" w:rsidR="00233984" w:rsidRPr="00334230" w:rsidRDefault="00233984"/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6886" w14:textId="77777777" w:rsidR="00233984" w:rsidRPr="00334230" w:rsidRDefault="00233984"/>
        </w:tc>
      </w:tr>
      <w:tr w:rsidR="00233984" w:rsidRPr="00334230" w14:paraId="71ACD118" w14:textId="77777777">
        <w:trPr>
          <w:gridAfter w:val="1"/>
          <w:trHeight w:val="14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2255" w14:textId="77777777" w:rsidR="00233984" w:rsidRPr="00334230" w:rsidRDefault="00000000">
            <w:pPr>
              <w:pStyle w:val="Antrat2"/>
            </w:pPr>
            <w:r w:rsidRPr="00334230">
              <w:t>BENDROSIOS PRIEŽIŪROS KLAUSIMAI</w:t>
            </w:r>
          </w:p>
        </w:tc>
      </w:tr>
      <w:tr w:rsidR="00233984" w:rsidRPr="00334230" w14:paraId="14AF4909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8B18" w14:textId="77777777" w:rsidR="00233984" w:rsidRPr="00334230" w:rsidRDefault="00000000">
            <w:pPr>
              <w:jc w:val="center"/>
            </w:pPr>
            <w:r w:rsidRPr="00334230">
              <w:t>4.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D77C" w14:textId="77777777" w:rsidR="00233984" w:rsidRPr="00334230" w:rsidRDefault="00000000">
            <w:r w:rsidRPr="00334230">
              <w:t>Treniruočių stebėsena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79A0" w14:textId="77777777" w:rsidR="00233984" w:rsidRPr="00334230" w:rsidRDefault="00000000">
            <w:pPr>
              <w:ind w:left="-32"/>
              <w:jc w:val="center"/>
            </w:pPr>
            <w:r w:rsidRPr="00334230">
              <w:t>pagal patvirtintą grafiką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D733" w14:textId="77777777" w:rsidR="00233984" w:rsidRPr="00334230" w:rsidRDefault="00233984">
            <w:pPr>
              <w:jc w:val="both"/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4D5" w14:textId="77777777" w:rsidR="00233984" w:rsidRPr="00334230" w:rsidRDefault="00000000">
            <w:pPr>
              <w:jc w:val="both"/>
            </w:pPr>
            <w:r w:rsidRPr="00334230">
              <w:t>Direktorius, direktoriaus pavaduotoja ugdymui</w:t>
            </w:r>
          </w:p>
        </w:tc>
      </w:tr>
      <w:tr w:rsidR="00233984" w:rsidRPr="00334230" w14:paraId="25BE9976" w14:textId="77777777">
        <w:trPr>
          <w:gridAfter w:val="1"/>
          <w:trHeight w:val="14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A6F4" w14:textId="77777777" w:rsidR="00233984" w:rsidRPr="00334230" w:rsidRDefault="00000000">
            <w:pPr>
              <w:pStyle w:val="Antrat3"/>
              <w:rPr>
                <w:color w:val="000000"/>
              </w:rPr>
            </w:pPr>
            <w:r w:rsidRPr="00334230">
              <w:rPr>
                <w:color w:val="000000"/>
              </w:rPr>
              <w:t>ATASKAITOS, RENGIAMI DOKUMENTŲ PROJEKTAI, PARAIŠKOS</w:t>
            </w:r>
          </w:p>
        </w:tc>
      </w:tr>
      <w:tr w:rsidR="00233984" w:rsidRPr="00334230" w14:paraId="7E3C1017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0DE6" w14:textId="77777777" w:rsidR="00233984" w:rsidRPr="00334230" w:rsidRDefault="00000000">
            <w:pPr>
              <w:jc w:val="center"/>
            </w:pPr>
            <w:r w:rsidRPr="00334230">
              <w:t xml:space="preserve">5.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F5B6" w14:textId="77777777" w:rsidR="00233984" w:rsidRPr="00334230" w:rsidRDefault="00000000">
            <w:r w:rsidRPr="00334230">
              <w:t>Ugdymo proceso ir lankomumo priežiūros stats4sport platformos pildymas ir patikra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3A0F" w14:textId="77777777" w:rsidR="00233984" w:rsidRPr="00334230" w:rsidRDefault="00000000">
            <w:pPr>
              <w:ind w:left="-32"/>
            </w:pPr>
            <w:r w:rsidRPr="00334230">
              <w:t>iki 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61D80" w14:textId="77777777" w:rsidR="00233984" w:rsidRPr="00334230" w:rsidRDefault="00233984">
            <w:pPr>
              <w:jc w:val="center"/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9F59" w14:textId="77777777" w:rsidR="00233984" w:rsidRPr="00334230" w:rsidRDefault="00000000">
            <w:pPr>
              <w:jc w:val="both"/>
            </w:pPr>
            <w:r w:rsidRPr="00334230">
              <w:t>Direktoriaus pavaduotoja ugdymui, neformaliojo švietimo (sportas) mokytojai</w:t>
            </w:r>
          </w:p>
        </w:tc>
      </w:tr>
      <w:tr w:rsidR="00233984" w:rsidRPr="00334230" w14:paraId="3067432A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3EBC" w14:textId="77777777" w:rsidR="00233984" w:rsidRPr="00334230" w:rsidRDefault="00000000">
            <w:pPr>
              <w:jc w:val="center"/>
            </w:pPr>
            <w:r w:rsidRPr="00334230">
              <w:t>6.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A037" w14:textId="77777777" w:rsidR="00233984" w:rsidRPr="00334230" w:rsidRDefault="00000000">
            <w:r w:rsidRPr="00334230">
              <w:t>Mokyklos geriausio dešimtuko rinkimams kandidatų sąrašo pateikimas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49BB" w14:textId="77777777" w:rsidR="00233984" w:rsidRPr="00334230" w:rsidRDefault="00000000">
            <w:pPr>
              <w:ind w:left="-32"/>
              <w:jc w:val="center"/>
            </w:pPr>
            <w:r w:rsidRPr="00334230"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460D" w14:textId="77777777" w:rsidR="00233984" w:rsidRPr="00334230" w:rsidRDefault="00000000">
            <w:pPr>
              <w:jc w:val="center"/>
            </w:pPr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46A0" w14:textId="77777777" w:rsidR="00233984" w:rsidRPr="00334230" w:rsidRDefault="00000000">
            <w:pPr>
              <w:jc w:val="both"/>
            </w:pPr>
            <w:r w:rsidRPr="00334230">
              <w:t>Neformaliojo švietimo (sportas) mokytojai</w:t>
            </w:r>
          </w:p>
        </w:tc>
      </w:tr>
      <w:tr w:rsidR="00233984" w:rsidRPr="00334230" w14:paraId="17D96807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7056" w14:textId="77777777" w:rsidR="00233984" w:rsidRPr="00334230" w:rsidRDefault="00000000">
            <w:pPr>
              <w:jc w:val="center"/>
            </w:pPr>
            <w:r w:rsidRPr="00334230">
              <w:t>7.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5110" w14:textId="77777777" w:rsidR="00233984" w:rsidRPr="00334230" w:rsidRDefault="00000000">
            <w:r w:rsidRPr="00334230">
              <w:t>2026 m. mokyklos metinė inventorizacija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80AC" w14:textId="77777777" w:rsidR="00233984" w:rsidRPr="00334230" w:rsidRDefault="00000000">
            <w:pPr>
              <w:ind w:left="-32"/>
              <w:jc w:val="center"/>
            </w:pPr>
            <w:r w:rsidRPr="00334230">
              <w:t>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0040" w14:textId="77777777" w:rsidR="00233984" w:rsidRPr="00334230" w:rsidRDefault="00000000">
            <w:pPr>
              <w:jc w:val="center"/>
            </w:pPr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A4AE" w14:textId="77777777" w:rsidR="00233984" w:rsidRPr="00334230" w:rsidRDefault="00000000">
            <w:pPr>
              <w:jc w:val="both"/>
            </w:pPr>
            <w:r w:rsidRPr="00334230">
              <w:t>Inventorizacijos komisija</w:t>
            </w:r>
          </w:p>
        </w:tc>
      </w:tr>
      <w:tr w:rsidR="00233984" w:rsidRPr="00334230" w14:paraId="1AA72A29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88C98" w14:textId="77777777" w:rsidR="00233984" w:rsidRPr="00334230" w:rsidRDefault="00000000">
            <w:pPr>
              <w:jc w:val="center"/>
            </w:pPr>
            <w:r w:rsidRPr="00334230">
              <w:t>8.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5199" w14:textId="77777777" w:rsidR="00233984" w:rsidRPr="00334230" w:rsidRDefault="00000000">
            <w:r w:rsidRPr="00334230">
              <w:t>Mokyklos veiklos kokybės įsivertinimo (MVKĮ) grupės sudarymas</w:t>
            </w:r>
          </w:p>
          <w:p w14:paraId="66654521" w14:textId="77777777" w:rsidR="00233984" w:rsidRPr="00334230" w:rsidRDefault="00000000">
            <w:r w:rsidRPr="00334230">
              <w:t>Mokyklos veiklos kokybės įsivertinimo vykdymo plano sudarymas ir pristatymas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E811" w14:textId="77777777" w:rsidR="00233984" w:rsidRPr="00334230" w:rsidRDefault="00000000">
            <w:pPr>
              <w:ind w:left="-32"/>
              <w:jc w:val="center"/>
            </w:pPr>
            <w:r w:rsidRPr="00334230">
              <w:t>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AF4A" w14:textId="77777777" w:rsidR="00233984" w:rsidRPr="00334230" w:rsidRDefault="00000000">
            <w:pPr>
              <w:jc w:val="center"/>
            </w:pPr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EEE" w14:textId="77777777" w:rsidR="00233984" w:rsidRPr="00334230" w:rsidRDefault="00000000">
            <w:pPr>
              <w:jc w:val="both"/>
            </w:pPr>
            <w:r w:rsidRPr="00334230">
              <w:t>Direktorius</w:t>
            </w:r>
          </w:p>
        </w:tc>
      </w:tr>
      <w:tr w:rsidR="00233984" w:rsidRPr="00334230" w14:paraId="2C095F95" w14:textId="77777777">
        <w:trPr>
          <w:gridAfter w:val="1"/>
          <w:trHeight w:val="14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1521" w14:textId="77777777" w:rsidR="00233984" w:rsidRPr="00334230" w:rsidRDefault="00000000">
            <w:pPr>
              <w:jc w:val="center"/>
            </w:pPr>
            <w:r w:rsidRPr="00334230">
              <w:t>9.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493C" w14:textId="77777777" w:rsidR="00233984" w:rsidRPr="00334230" w:rsidRDefault="00000000">
            <w:r w:rsidRPr="00334230">
              <w:t>Mokyklos bendruomenės informavimas apie veiklos kokybės įsivertinimo organizavimą</w:t>
            </w:r>
          </w:p>
          <w:p w14:paraId="6012701E" w14:textId="77777777" w:rsidR="00233984" w:rsidRPr="00334230" w:rsidRDefault="00000000">
            <w:r w:rsidRPr="00334230">
              <w:t>Veiklų numatymas. Atliktų veiklų</w:t>
            </w:r>
          </w:p>
          <w:p w14:paraId="3E640943" w14:textId="77777777" w:rsidR="00233984" w:rsidRPr="00334230" w:rsidRDefault="00000000">
            <w:r w:rsidRPr="00334230">
              <w:t xml:space="preserve"> apibendrinimo naudojimas giluminio vertinimo reflekcijai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2B6E" w14:textId="77777777" w:rsidR="00233984" w:rsidRPr="00334230" w:rsidRDefault="00000000">
            <w:pPr>
              <w:ind w:left="-32"/>
              <w:jc w:val="center"/>
            </w:pPr>
            <w:r w:rsidRPr="00334230">
              <w:t>23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D780" w14:textId="77777777" w:rsidR="00233984" w:rsidRPr="00334230" w:rsidRDefault="00000000">
            <w:pPr>
              <w:jc w:val="center"/>
            </w:pPr>
            <w:r w:rsidRPr="00334230">
              <w:t>Sporto mokykla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40B6" w14:textId="77777777" w:rsidR="00233984" w:rsidRPr="00334230" w:rsidRDefault="00000000">
            <w:pPr>
              <w:jc w:val="both"/>
            </w:pPr>
            <w:r w:rsidRPr="00334230">
              <w:t>Direktoriaus pavaduotoja ugdymui</w:t>
            </w:r>
          </w:p>
        </w:tc>
      </w:tr>
      <w:tr w:rsidR="00233984" w:rsidRPr="00334230" w14:paraId="0E73B3CA" w14:textId="77777777">
        <w:trPr>
          <w:gridAfter w:val="1"/>
          <w:trHeight w:val="14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AC52" w14:textId="77777777" w:rsidR="00233984" w:rsidRPr="00334230" w:rsidRDefault="00000000">
            <w:pPr>
              <w:pStyle w:val="Antrat2"/>
            </w:pPr>
            <w:r w:rsidRPr="00334230">
              <w:t>RENGINIAI MOKINIAMS</w:t>
            </w:r>
          </w:p>
        </w:tc>
      </w:tr>
      <w:tr w:rsidR="00233984" w:rsidRPr="00334230" w14:paraId="16435885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4F260" w14:textId="77777777" w:rsidR="00233984" w:rsidRPr="00334230" w:rsidRDefault="00000000">
            <w:pPr>
              <w:jc w:val="center"/>
            </w:pPr>
            <w:r w:rsidRPr="00334230">
              <w:t>10.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03E0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highlight w:val="white"/>
              </w:rPr>
              <w:t>Vaikų mergaičių gim. 2016-2017 m. krepšinio turnyras “Krepšinio snaiperės-2026”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08684B" w14:textId="77777777" w:rsidR="00233984" w:rsidRPr="00334230" w:rsidRDefault="00000000">
            <w:pPr>
              <w:jc w:val="center"/>
            </w:pPr>
            <w:r w:rsidRPr="00334230">
              <w:t>3/4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95B666" w14:textId="77777777" w:rsidR="00233984" w:rsidRPr="00334230" w:rsidRDefault="00000000">
            <w:r w:rsidRPr="00334230">
              <w:t>Sporto centro arena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46E4" w14:textId="77777777" w:rsidR="00233984" w:rsidRPr="00334230" w:rsidRDefault="00000000">
            <w:r w:rsidRPr="00334230">
              <w:t>Neformaliojo švietimo krepšinio (sportas) mokytojas J. Kazakauskas</w:t>
            </w:r>
          </w:p>
        </w:tc>
      </w:tr>
      <w:tr w:rsidR="00233984" w:rsidRPr="00334230" w14:paraId="3126F4C8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7A8EE" w14:textId="77777777" w:rsidR="00233984" w:rsidRPr="00334230" w:rsidRDefault="00000000">
            <w:pPr>
              <w:jc w:val="center"/>
            </w:pPr>
            <w:r w:rsidRPr="00334230">
              <w:lastRenderedPageBreak/>
              <w:t>11.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784C" w14:textId="77777777" w:rsidR="00233984" w:rsidRPr="00334230" w:rsidRDefault="00000000">
            <w:pPr>
              <w:rPr>
                <w:highlight w:val="white"/>
              </w:rPr>
            </w:pPr>
            <w:r w:rsidRPr="00334230">
              <w:t xml:space="preserve">Badmintono stovyklą ,,Technikos tobulinimas ir fizinis rengimas‘‘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FBBA2C" w14:textId="77777777" w:rsidR="00233984" w:rsidRPr="00334230" w:rsidRDefault="00000000">
            <w:pPr>
              <w:jc w:val="center"/>
            </w:pPr>
            <w:r w:rsidRPr="00334230">
              <w:t>3/6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221D87" w14:textId="77777777" w:rsidR="00233984" w:rsidRPr="00334230" w:rsidRDefault="00000000">
            <w:r w:rsidRPr="00334230">
              <w:t>pagal patvirtintą programą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7B1E" w14:textId="77777777" w:rsidR="00233984" w:rsidRPr="00334230" w:rsidRDefault="00000000">
            <w:r w:rsidRPr="00334230">
              <w:t>Neformaliojo švietimo badmintono (sportas) vyr. mokytoja V. Slušnienė</w:t>
            </w:r>
          </w:p>
        </w:tc>
      </w:tr>
      <w:tr w:rsidR="00233984" w:rsidRPr="00334230" w14:paraId="2C9B72B4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700D" w14:textId="77777777" w:rsidR="00233984" w:rsidRPr="00334230" w:rsidRDefault="00000000">
            <w:pPr>
              <w:jc w:val="center"/>
            </w:pPr>
            <w:r w:rsidRPr="00334230">
              <w:t>12.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82EE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highlight w:val="white"/>
              </w:rPr>
              <w:t>Tarptautinis bokso turnyras “ Kėdainių taurė”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57C6FE" w14:textId="77777777" w:rsidR="00233984" w:rsidRPr="00334230" w:rsidRDefault="00000000">
            <w:pPr>
              <w:jc w:val="center"/>
            </w:pPr>
            <w:r w:rsidRPr="00334230">
              <w:t>4/6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9D2A4" w14:textId="77777777" w:rsidR="00233984" w:rsidRPr="00334230" w:rsidRDefault="00000000">
            <w:r w:rsidRPr="00334230">
              <w:t>Kėdainiai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CBA6" w14:textId="77777777" w:rsidR="00233984" w:rsidRPr="00334230" w:rsidRDefault="00000000">
            <w:r w:rsidRPr="00334230">
              <w:t>Neformaliojo švietimo bokso (sportas) mokytojas metodininkas A. Balsys</w:t>
            </w:r>
          </w:p>
        </w:tc>
      </w:tr>
      <w:tr w:rsidR="00233984" w:rsidRPr="00334230" w14:paraId="6CB05F93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1D3C" w14:textId="77777777" w:rsidR="00233984" w:rsidRPr="00334230" w:rsidRDefault="00000000">
            <w:pPr>
              <w:jc w:val="center"/>
            </w:pPr>
            <w:r w:rsidRPr="00334230">
              <w:t>13.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6954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highlight w:val="white"/>
              </w:rPr>
              <w:t>Krepšinio renginys “Žvaigždžių diena - 2026”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78FE3" w14:textId="77777777" w:rsidR="00233984" w:rsidRPr="00334230" w:rsidRDefault="00000000">
            <w:pPr>
              <w:jc w:val="center"/>
            </w:pPr>
            <w:r w:rsidRPr="00334230"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17BF2D" w14:textId="77777777" w:rsidR="00233984" w:rsidRPr="00334230" w:rsidRDefault="00000000">
            <w:r w:rsidRPr="00334230">
              <w:t>Sporto centro arena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CE4E" w14:textId="77777777" w:rsidR="00233984" w:rsidRPr="00334230" w:rsidRDefault="00000000">
            <w:r w:rsidRPr="00334230">
              <w:t>Neformaliojo švietimo krepšinio (sportas) mokytojai</w:t>
            </w:r>
          </w:p>
        </w:tc>
      </w:tr>
      <w:tr w:rsidR="00233984" w:rsidRPr="00334230" w14:paraId="1F2DAA25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F710E" w14:textId="77777777" w:rsidR="00233984" w:rsidRPr="00334230" w:rsidRDefault="00000000">
            <w:pPr>
              <w:jc w:val="center"/>
            </w:pPr>
            <w:r w:rsidRPr="00334230">
              <w:t>14.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0FA3C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color w:val="080809"/>
                <w:highlight w:val="white"/>
              </w:rPr>
              <w:t xml:space="preserve"> Badmintono turnyras “International Open Badminton Tournament Of Sigulda Region and Sigulda Badminton Club iii” (U13, U15).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7C829A" w14:textId="77777777" w:rsidR="00233984" w:rsidRPr="00334230" w:rsidRDefault="00000000">
            <w:pPr>
              <w:jc w:val="center"/>
            </w:pPr>
            <w:r w:rsidRPr="00334230"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AB0744" w14:textId="77777777" w:rsidR="00233984" w:rsidRPr="00334230" w:rsidRDefault="00000000">
            <w:r w:rsidRPr="00334230">
              <w:t>Latvija, Sigulda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93D2" w14:textId="77777777" w:rsidR="00233984" w:rsidRPr="00334230" w:rsidRDefault="00000000">
            <w:r w:rsidRPr="00334230">
              <w:t>Neformaliojo švietimo badmintono (sportas) vyr. mokytoja V. Slušnienė</w:t>
            </w:r>
          </w:p>
        </w:tc>
      </w:tr>
      <w:tr w:rsidR="00233984" w:rsidRPr="00334230" w14:paraId="2FA3CD94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1287" w14:textId="77777777" w:rsidR="00233984" w:rsidRPr="00334230" w:rsidRDefault="00000000">
            <w:pPr>
              <w:jc w:val="center"/>
            </w:pPr>
            <w:r w:rsidRPr="00334230">
              <w:t>15.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048AA7" w14:textId="77777777" w:rsidR="00233984" w:rsidRPr="00334230" w:rsidRDefault="00000000">
            <w:pPr>
              <w:rPr>
                <w:color w:val="080809"/>
                <w:highlight w:val="white"/>
              </w:rPr>
            </w:pPr>
            <w:r w:rsidRPr="00334230">
              <w:rPr>
                <w:color w:val="080809"/>
                <w:highlight w:val="white"/>
              </w:rPr>
              <w:t xml:space="preserve">Swedish Youth Games 2026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47F8B1" w14:textId="77777777" w:rsidR="00233984" w:rsidRPr="00334230" w:rsidRDefault="00000000">
            <w:pPr>
              <w:jc w:val="center"/>
            </w:pPr>
            <w:r w:rsidRPr="00334230">
              <w:t>13/15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C77D8" w14:textId="77777777" w:rsidR="00233984" w:rsidRPr="00334230" w:rsidRDefault="00233984"/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4F44" w14:textId="77777777" w:rsidR="00233984" w:rsidRPr="00334230" w:rsidRDefault="00000000">
            <w:r w:rsidRPr="00334230">
              <w:t>Neformaliojo švietimo badmintono (sportas) vyr. mokytoja V. Slušnienė</w:t>
            </w:r>
          </w:p>
        </w:tc>
      </w:tr>
      <w:tr w:rsidR="00233984" w:rsidRPr="00334230" w14:paraId="340DC8D2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7391" w14:textId="77777777" w:rsidR="00233984" w:rsidRPr="00334230" w:rsidRDefault="00000000">
            <w:pPr>
              <w:jc w:val="center"/>
            </w:pPr>
            <w:r w:rsidRPr="00334230">
              <w:t>16.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627B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highlight w:val="white"/>
              </w:rPr>
              <w:t>Integruota treniruotė bokso, aerobikos ir krepšinio grupių mokiniams “</w:t>
            </w:r>
            <w:r w:rsidRPr="00334230">
              <w:t>Koordinacijos lavinimas per bokso treniruotes, stabilumo mobilumo ugdymas, bendro fizinio parengimo pratimų ugdymas”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16FC9A" w14:textId="77777777" w:rsidR="00233984" w:rsidRPr="00334230" w:rsidRDefault="00000000">
            <w:pPr>
              <w:jc w:val="center"/>
            </w:pPr>
            <w:r w:rsidRPr="00334230">
              <w:t>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5536B" w14:textId="77777777" w:rsidR="00233984" w:rsidRPr="00334230" w:rsidRDefault="00000000">
            <w:r w:rsidRPr="00334230">
              <w:t>Sporto centro arena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27E8" w14:textId="77777777" w:rsidR="00233984" w:rsidRPr="00334230" w:rsidRDefault="00000000">
            <w:r w:rsidRPr="00334230">
              <w:t>Neformaliojo švietimo (sportas) mokytojai S. Aukselė, A. Balsys ir A. Ivanovas</w:t>
            </w:r>
          </w:p>
        </w:tc>
      </w:tr>
      <w:tr w:rsidR="00233984" w:rsidRPr="00334230" w14:paraId="395CDBA8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FC74" w14:textId="77777777" w:rsidR="00233984" w:rsidRPr="00334230" w:rsidRDefault="00000000">
            <w:pPr>
              <w:jc w:val="center"/>
            </w:pPr>
            <w:r w:rsidRPr="00334230">
              <w:t>17.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B1A6" w14:textId="77777777" w:rsidR="00233984" w:rsidRPr="00334230" w:rsidRDefault="00000000">
            <w:pPr>
              <w:rPr>
                <w:highlight w:val="white"/>
              </w:rPr>
            </w:pPr>
            <w:r w:rsidRPr="00334230">
              <w:rPr>
                <w:highlight w:val="white"/>
              </w:rPr>
              <w:t>Badmintono varžybos “</w:t>
            </w:r>
            <w:r w:rsidRPr="00334230">
              <w:rPr>
                <w:color w:val="080809"/>
                <w:highlight w:val="white"/>
              </w:rPr>
              <w:t>Panevėžys City Junior</w:t>
            </w:r>
            <w:r w:rsidRPr="00334230">
              <w:rPr>
                <w:highlight w:val="white"/>
              </w:rPr>
              <w:t>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EE2065" w14:textId="77777777" w:rsidR="00233984" w:rsidRPr="00334230" w:rsidRDefault="00000000">
            <w:pPr>
              <w:jc w:val="center"/>
            </w:pPr>
            <w:r w:rsidRPr="00334230">
              <w:t>21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5D9C88" w14:textId="77777777" w:rsidR="00233984" w:rsidRPr="00334230" w:rsidRDefault="00000000">
            <w:r w:rsidRPr="00334230">
              <w:t>Panevėžys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F15" w14:textId="77777777" w:rsidR="00233984" w:rsidRPr="00334230" w:rsidRDefault="00000000">
            <w:r w:rsidRPr="00334230">
              <w:t>Neformaliojo švietimo badmintono (sportas) vyr. mokytoja V. Slušnienė</w:t>
            </w:r>
          </w:p>
        </w:tc>
      </w:tr>
      <w:tr w:rsidR="00233984" w:rsidRPr="00334230" w14:paraId="3444F5F5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8A42" w14:textId="77777777" w:rsidR="00233984" w:rsidRPr="00334230" w:rsidRDefault="00000000">
            <w:pPr>
              <w:jc w:val="center"/>
            </w:pPr>
            <w:r w:rsidRPr="00334230">
              <w:t xml:space="preserve">18.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D1BB" w14:textId="77777777" w:rsidR="00233984" w:rsidRPr="00334230" w:rsidRDefault="00000000">
            <w:pPr>
              <w:rPr>
                <w:color w:val="050505"/>
                <w:highlight w:val="white"/>
              </w:rPr>
            </w:pPr>
            <w:r w:rsidRPr="00334230">
              <w:rPr>
                <w:color w:val="050505"/>
                <w:highlight w:val="white"/>
              </w:rPr>
              <w:t>Lietuvos sunkiosios atletikos atskirų veiksmų čempionatas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69BEEA" w14:textId="77777777" w:rsidR="00233984" w:rsidRPr="00334230" w:rsidRDefault="00000000">
            <w:pPr>
              <w:jc w:val="center"/>
            </w:pPr>
            <w:r w:rsidRPr="00334230">
              <w:t>21/22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CDD187" w14:textId="77777777" w:rsidR="00233984" w:rsidRPr="00334230" w:rsidRDefault="00000000">
            <w:r w:rsidRPr="00334230">
              <w:t>Klaipėda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FC8F" w14:textId="77777777" w:rsidR="00233984" w:rsidRPr="00334230" w:rsidRDefault="00000000">
            <w:r w:rsidRPr="00334230">
              <w:t>Neformaliojo švietimo sunkiosios atletikos (sportas) mokytojas metodininkas A.Bušeckas</w:t>
            </w:r>
          </w:p>
        </w:tc>
      </w:tr>
      <w:tr w:rsidR="00233984" w:rsidRPr="00334230" w14:paraId="37EE6050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8328" w14:textId="77777777" w:rsidR="00233984" w:rsidRPr="00334230" w:rsidRDefault="00000000">
            <w:pPr>
              <w:jc w:val="center"/>
            </w:pPr>
            <w:r w:rsidRPr="00334230">
              <w:t>19.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767E" w14:textId="77777777" w:rsidR="00233984" w:rsidRPr="00334230" w:rsidRDefault="00000000">
            <w:pPr>
              <w:rPr>
                <w:highlight w:val="white"/>
              </w:rPr>
            </w:pPr>
            <w:r w:rsidRPr="00334230">
              <w:t>Tarptautinis bokso turnyras “Samogitian Leagua Cup-2026”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E74E5" w14:textId="77777777" w:rsidR="00233984" w:rsidRPr="00334230" w:rsidRDefault="00000000">
            <w:pPr>
              <w:jc w:val="center"/>
            </w:pPr>
            <w:r w:rsidRPr="00334230">
              <w:t>26/29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C76D14" w14:textId="77777777" w:rsidR="00233984" w:rsidRPr="00334230" w:rsidRDefault="00000000">
            <w:r w:rsidRPr="00334230">
              <w:t>Tauragė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63B9" w14:textId="77777777" w:rsidR="00233984" w:rsidRPr="00334230" w:rsidRDefault="00000000">
            <w:r w:rsidRPr="00334230">
              <w:t>Neformaliojo švietimo bokso (sporto) mokytojas metodininkas Aivaras Balsys</w:t>
            </w:r>
          </w:p>
        </w:tc>
      </w:tr>
      <w:tr w:rsidR="00233984" w:rsidRPr="00334230" w14:paraId="6E63ED20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1A811" w14:textId="77777777" w:rsidR="00233984" w:rsidRPr="00334230" w:rsidRDefault="00000000">
            <w:pPr>
              <w:jc w:val="center"/>
            </w:pPr>
            <w:r w:rsidRPr="00334230">
              <w:t>20.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6733" w14:textId="77777777" w:rsidR="00233984" w:rsidRPr="00334230" w:rsidRDefault="00000000">
            <w:r w:rsidRPr="00334230">
              <w:t xml:space="preserve">Lietuvos moksleivių krepšinio lygos vaikinų U19  krepšinio čempionatas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88CCE4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293DF7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FF61" w14:textId="77777777" w:rsidR="00233984" w:rsidRPr="00334230" w:rsidRDefault="00000000">
            <w:pPr>
              <w:ind w:right="-176"/>
            </w:pPr>
            <w:r w:rsidRPr="00334230">
              <w:t>Neformaliojo švietimo krepšinio (sportas) vyr. mokytojas P. Šakinis</w:t>
            </w:r>
          </w:p>
        </w:tc>
      </w:tr>
      <w:tr w:rsidR="00233984" w:rsidRPr="00334230" w14:paraId="3D8EC449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CA02" w14:textId="77777777" w:rsidR="00233984" w:rsidRPr="00334230" w:rsidRDefault="00000000">
            <w:pPr>
              <w:jc w:val="center"/>
            </w:pPr>
            <w:r w:rsidRPr="00334230">
              <w:t>21.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590F" w14:textId="77777777" w:rsidR="00233984" w:rsidRPr="00334230" w:rsidRDefault="00000000">
            <w:r w:rsidRPr="00334230">
              <w:t>Lietuvos moksleivių krepšinio lygos jaunių U17 vaikinų gimusių 2010 metais krepšinio čempionatas C divizionas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8657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950A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8DE2" w14:textId="77777777" w:rsidR="00233984" w:rsidRPr="00334230" w:rsidRDefault="00000000">
            <w:pPr>
              <w:ind w:right="-176"/>
            </w:pPr>
            <w:r w:rsidRPr="00334230">
              <w:t xml:space="preserve">Neformaliojo švietimo krepšinio (sportas) mokytojas metodininkas V. Šližius </w:t>
            </w:r>
          </w:p>
        </w:tc>
      </w:tr>
      <w:tr w:rsidR="00233984" w:rsidRPr="00334230" w14:paraId="7F74E397" w14:textId="77777777">
        <w:trPr>
          <w:gridAfter w:val="1"/>
          <w:trHeight w:val="1123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EC4D" w14:textId="77777777" w:rsidR="00233984" w:rsidRPr="00334230" w:rsidRDefault="00000000">
            <w:pPr>
              <w:jc w:val="center"/>
            </w:pPr>
            <w:r w:rsidRPr="00334230">
              <w:t>22.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2042" w14:textId="77777777" w:rsidR="00233984" w:rsidRPr="00334230" w:rsidRDefault="00000000">
            <w:r w:rsidRPr="00334230">
              <w:t>Lietuvos moksleivių krepšinio lygos  jaunučių U16 vaikinų gimusių 2011 metais krepšinio čempionatas A divizionas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C7F75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9288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3BF4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metodininkas A. Mikaločius</w:t>
            </w:r>
          </w:p>
        </w:tc>
      </w:tr>
      <w:tr w:rsidR="00233984" w:rsidRPr="00334230" w14:paraId="02DC41A5" w14:textId="77777777">
        <w:trPr>
          <w:trHeight w:val="1253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23E6" w14:textId="77777777" w:rsidR="00233984" w:rsidRPr="00334230" w:rsidRDefault="00000000">
            <w:r w:rsidRPr="00334230">
              <w:lastRenderedPageBreak/>
              <w:t>23.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F4C2" w14:textId="77777777" w:rsidR="00233984" w:rsidRPr="00334230" w:rsidRDefault="00000000">
            <w:r w:rsidRPr="00334230">
              <w:t>Lietuvos moksleivių krepšinio lygos  jaunučių U16 vaikinų gimusių 2011 metais krepšinio čempionatas C divizionas</w:t>
            </w:r>
          </w:p>
          <w:p w14:paraId="5EFFBE3F" w14:textId="77777777" w:rsidR="00233984" w:rsidRPr="00334230" w:rsidRDefault="00233984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55D3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3872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6179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H. Lubinas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6D06" w14:textId="77777777" w:rsidR="00233984" w:rsidRPr="00334230" w:rsidRDefault="00233984">
            <w:pPr>
              <w:ind w:right="-176"/>
            </w:pPr>
          </w:p>
        </w:tc>
      </w:tr>
      <w:tr w:rsidR="00233984" w:rsidRPr="00334230" w14:paraId="2A7EC7CB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0ED6" w14:textId="77777777" w:rsidR="00233984" w:rsidRPr="00334230" w:rsidRDefault="00000000">
            <w:pPr>
              <w:jc w:val="center"/>
            </w:pPr>
            <w:r w:rsidRPr="00334230">
              <w:t>24.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14EA" w14:textId="77777777" w:rsidR="00233984" w:rsidRPr="00334230" w:rsidRDefault="00000000">
            <w:r w:rsidRPr="00334230">
              <w:t>Lietuvos moksleivių krepšinio lygos  jaunučių U15 vaikinų gimusių 2012 metais krepšinio čempionatas B divizionas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3871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FBF4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7C43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A. Ivanovas</w:t>
            </w:r>
          </w:p>
        </w:tc>
      </w:tr>
      <w:tr w:rsidR="00233984" w:rsidRPr="00334230" w14:paraId="4093607D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8C17" w14:textId="77777777" w:rsidR="00233984" w:rsidRPr="00334230" w:rsidRDefault="00000000">
            <w:pPr>
              <w:jc w:val="center"/>
            </w:pPr>
            <w:r w:rsidRPr="00334230">
              <w:t>25.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23EC" w14:textId="77777777" w:rsidR="00233984" w:rsidRPr="00334230" w:rsidRDefault="00000000">
            <w:r w:rsidRPr="00334230">
              <w:t>Lietuvos moksleivių krepšinio lygos  jaunučių U15 vaikinų gimusių 2012 metais krepšinio čempionatas C divizionas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FF36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725D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3905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H. Lubinas</w:t>
            </w:r>
          </w:p>
        </w:tc>
      </w:tr>
      <w:tr w:rsidR="00233984" w:rsidRPr="00334230" w14:paraId="1AF2FD0B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75FF" w14:textId="77777777" w:rsidR="00233984" w:rsidRPr="00334230" w:rsidRDefault="00000000">
            <w:pPr>
              <w:jc w:val="center"/>
            </w:pPr>
            <w:r w:rsidRPr="00334230">
              <w:t>26.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A8A1" w14:textId="77777777" w:rsidR="00233984" w:rsidRPr="00334230" w:rsidRDefault="00000000">
            <w:r w:rsidRPr="00334230">
              <w:t>Lietuvos moksleivių krepšinio lygos U14 berniukų gimusių 2013 metais krepšinio čempionatas B divizionas</w:t>
            </w:r>
          </w:p>
          <w:p w14:paraId="6231FF07" w14:textId="77777777" w:rsidR="00233984" w:rsidRPr="00334230" w:rsidRDefault="00233984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1A7E1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31A3" w14:textId="77777777" w:rsidR="00233984" w:rsidRPr="00334230" w:rsidRDefault="00000000">
            <w:pPr>
              <w:jc w:val="center"/>
            </w:pPr>
            <w:r w:rsidRPr="00334230">
              <w:t>Išvykos,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1E52" w14:textId="77777777" w:rsidR="00233984" w:rsidRPr="00334230" w:rsidRDefault="00000000">
            <w:r w:rsidRPr="00334230">
              <w:t>Neformaliojo švietimo krepšinio  (sportas) mokytojas metodininkas A.Mikaločius</w:t>
            </w:r>
          </w:p>
        </w:tc>
      </w:tr>
      <w:tr w:rsidR="00233984" w:rsidRPr="00334230" w14:paraId="6DB002E6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4CE2" w14:textId="77777777" w:rsidR="00233984" w:rsidRPr="00334230" w:rsidRDefault="00000000">
            <w:pPr>
              <w:jc w:val="center"/>
            </w:pPr>
            <w:r w:rsidRPr="00334230">
              <w:t>27.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7BA7" w14:textId="77777777" w:rsidR="00233984" w:rsidRPr="00334230" w:rsidRDefault="00000000">
            <w:r w:rsidRPr="00334230">
              <w:t>Lietuvos moksleivių krepšinio lygos U13 berniukų gimusių 2014 metais krepšinio čempionatas B divizionas</w:t>
            </w:r>
          </w:p>
          <w:p w14:paraId="0E1091C2" w14:textId="77777777" w:rsidR="00233984" w:rsidRPr="00334230" w:rsidRDefault="00233984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7C05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9CAB" w14:textId="77777777" w:rsidR="00233984" w:rsidRPr="00334230" w:rsidRDefault="00000000">
            <w:pPr>
              <w:jc w:val="center"/>
            </w:pPr>
            <w:r w:rsidRPr="00334230">
              <w:t>Išvykos 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FF39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metodininkas V.Šližius</w:t>
            </w:r>
          </w:p>
        </w:tc>
      </w:tr>
      <w:tr w:rsidR="00233984" w:rsidRPr="00334230" w14:paraId="14DDDB37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1F8D" w14:textId="77777777" w:rsidR="00233984" w:rsidRPr="00334230" w:rsidRDefault="00000000">
            <w:pPr>
              <w:jc w:val="center"/>
            </w:pPr>
            <w:r w:rsidRPr="00334230">
              <w:t>28.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3094" w14:textId="77777777" w:rsidR="00233984" w:rsidRPr="00334230" w:rsidRDefault="00000000">
            <w:r w:rsidRPr="00334230">
              <w:t xml:space="preserve">Lietuvos moksleivių krepšinio lygos U12 vaikų gimusių 2015 metais krepšinio “Pirmasis iššūkis”čempionatas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54C2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A31E" w14:textId="77777777" w:rsidR="00233984" w:rsidRPr="00334230" w:rsidRDefault="00000000">
            <w:pPr>
              <w:jc w:val="center"/>
            </w:pPr>
            <w:r w:rsidRPr="00334230">
              <w:t>Išvykos 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8D7D" w14:textId="77777777" w:rsidR="00233984" w:rsidRPr="00334230" w:rsidRDefault="00000000">
            <w:pPr>
              <w:ind w:right="-176"/>
            </w:pPr>
            <w:r w:rsidRPr="00334230">
              <w:t>Neformaliojo švietimo krepšinio (sportas) vyr. mokytojas P. Šakinis</w:t>
            </w:r>
          </w:p>
        </w:tc>
      </w:tr>
      <w:tr w:rsidR="00233984" w:rsidRPr="00334230" w14:paraId="41560738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888D" w14:textId="77777777" w:rsidR="00233984" w:rsidRPr="00334230" w:rsidRDefault="00000000">
            <w:pPr>
              <w:jc w:val="center"/>
            </w:pPr>
            <w:r w:rsidRPr="00334230">
              <w:t>29.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4C36" w14:textId="77777777" w:rsidR="00233984" w:rsidRPr="00334230" w:rsidRDefault="00000000">
            <w:r w:rsidRPr="00334230">
              <w:t xml:space="preserve">Lietuvos moksleivių krepšinio lygos U12 vaikų gimusių 2015 metais krepšinio “Pirmasis iššūkis”čempionatas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75EE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FBC9" w14:textId="77777777" w:rsidR="00233984" w:rsidRPr="00334230" w:rsidRDefault="00000000">
            <w:pPr>
              <w:jc w:val="center"/>
            </w:pPr>
            <w:r w:rsidRPr="00334230">
              <w:t>Išvykos ,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1D11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H. Lubinas</w:t>
            </w:r>
          </w:p>
        </w:tc>
      </w:tr>
      <w:tr w:rsidR="00233984" w:rsidRPr="00334230" w14:paraId="18799757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FB481" w14:textId="77777777" w:rsidR="00233984" w:rsidRPr="00334230" w:rsidRDefault="00000000">
            <w:pPr>
              <w:jc w:val="center"/>
            </w:pPr>
            <w:r w:rsidRPr="00334230">
              <w:t>30.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8571" w14:textId="77777777" w:rsidR="00233984" w:rsidRPr="00334230" w:rsidRDefault="00000000">
            <w:r w:rsidRPr="00334230">
              <w:t xml:space="preserve">Vidurio Lietuvos krepšinio vaikų lygos varžybos 2015 m. gimimo berniukams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0BF3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698E" w14:textId="77777777" w:rsidR="00233984" w:rsidRPr="00334230" w:rsidRDefault="00000000">
            <w:pPr>
              <w:jc w:val="center"/>
            </w:pPr>
            <w:r w:rsidRPr="00334230">
              <w:t>Turai išvykose ir namie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453A" w14:textId="77777777" w:rsidR="00233984" w:rsidRPr="00334230" w:rsidRDefault="00000000">
            <w:pPr>
              <w:ind w:right="-176"/>
            </w:pPr>
            <w:r w:rsidRPr="00334230">
              <w:t>Neformaliojo švietimo krepšinio (sportas) vyr. mokytojas P. Šakinis</w:t>
            </w:r>
          </w:p>
        </w:tc>
      </w:tr>
      <w:tr w:rsidR="00233984" w:rsidRPr="00334230" w14:paraId="24C51257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B335" w14:textId="77777777" w:rsidR="00233984" w:rsidRPr="00334230" w:rsidRDefault="00000000">
            <w:pPr>
              <w:jc w:val="center"/>
            </w:pPr>
            <w:r w:rsidRPr="00334230">
              <w:t>31.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C07B" w14:textId="77777777" w:rsidR="00233984" w:rsidRPr="00334230" w:rsidRDefault="00000000">
            <w:r w:rsidRPr="00334230">
              <w:t>Vidurio Lietuvos krepšinio vaikų lygos varžybos 2016 m. gimimo berniukams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32C7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057D" w14:textId="77777777" w:rsidR="00233984" w:rsidRPr="00334230" w:rsidRDefault="00000000">
            <w:pPr>
              <w:jc w:val="center"/>
            </w:pPr>
            <w:r w:rsidRPr="00334230">
              <w:t>Turai išvykose ir namie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565E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H. Lubinas</w:t>
            </w:r>
          </w:p>
        </w:tc>
      </w:tr>
      <w:tr w:rsidR="00233984" w:rsidRPr="00334230" w14:paraId="0FFA1CF6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644E" w14:textId="77777777" w:rsidR="00233984" w:rsidRPr="00334230" w:rsidRDefault="00000000">
            <w:pPr>
              <w:jc w:val="center"/>
            </w:pPr>
            <w:r w:rsidRPr="00334230">
              <w:t>32.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CFDE" w14:textId="77777777" w:rsidR="00233984" w:rsidRPr="00334230" w:rsidRDefault="00000000">
            <w:r w:rsidRPr="00334230">
              <w:t>Vidurio Lietuvos krepšinio vaikų lygos varžybos 2018 m. gimimo berniukams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2EB9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3616" w14:textId="77777777" w:rsidR="00233984" w:rsidRPr="00334230" w:rsidRDefault="00000000">
            <w:pPr>
              <w:jc w:val="center"/>
            </w:pPr>
            <w:r w:rsidRPr="00334230">
              <w:t>Turai išvykose ir namie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E3C0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metodininkas A. Mikaločius</w:t>
            </w:r>
          </w:p>
        </w:tc>
      </w:tr>
      <w:tr w:rsidR="00233984" w:rsidRPr="00334230" w14:paraId="4A372403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C58A" w14:textId="77777777" w:rsidR="00233984" w:rsidRPr="00334230" w:rsidRDefault="00000000">
            <w:pPr>
              <w:jc w:val="center"/>
            </w:pPr>
            <w:r w:rsidRPr="00334230">
              <w:t>33.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D23" w14:textId="77777777" w:rsidR="00233984" w:rsidRPr="00334230" w:rsidRDefault="00000000">
            <w:r w:rsidRPr="00334230">
              <w:t>Vidurio Lietuvos krepšinio vaikų lygos varžybos 2017 m. gimimo mergaitėms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45C9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036A" w14:textId="77777777" w:rsidR="00233984" w:rsidRPr="00334230" w:rsidRDefault="00000000">
            <w:pPr>
              <w:jc w:val="center"/>
            </w:pPr>
            <w:r w:rsidRPr="00334230">
              <w:t>Turai išvykose ir namie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D9B8" w14:textId="77777777" w:rsidR="00233984" w:rsidRPr="00334230" w:rsidRDefault="00000000">
            <w:pPr>
              <w:ind w:right="-176"/>
            </w:pPr>
            <w:r w:rsidRPr="00334230">
              <w:t>Neformaliojo švietimo krepšinio (sportas) mokytojas J. Kazakauskas</w:t>
            </w:r>
          </w:p>
        </w:tc>
      </w:tr>
      <w:tr w:rsidR="00233984" w:rsidRPr="00334230" w14:paraId="0068652D" w14:textId="77777777">
        <w:trPr>
          <w:gridAfter w:val="1"/>
          <w:trHeight w:val="1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5B76" w14:textId="77777777" w:rsidR="00233984" w:rsidRPr="00334230" w:rsidRDefault="00000000">
            <w:pPr>
              <w:jc w:val="center"/>
            </w:pPr>
            <w:r w:rsidRPr="00334230">
              <w:t>34.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8593" w14:textId="77777777" w:rsidR="00233984" w:rsidRPr="00334230" w:rsidRDefault="00000000">
            <w:r w:rsidRPr="00334230">
              <w:t>Lietuvos futbolo vaikų lygos U11 divizionas PRO 2026/2027 Šiaurės-Vakarų regionas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2BB9" w14:textId="77777777" w:rsidR="00233984" w:rsidRPr="00334230" w:rsidRDefault="00000000">
            <w:pPr>
              <w:jc w:val="center"/>
            </w:pPr>
            <w:r w:rsidRPr="00334230">
              <w:t>Pagal atskirą tvarkaraštį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3173" w14:textId="77777777" w:rsidR="00233984" w:rsidRPr="00334230" w:rsidRDefault="00000000">
            <w:pPr>
              <w:jc w:val="center"/>
            </w:pPr>
            <w:r w:rsidRPr="00334230">
              <w:t>Išvykos,  varžybos namuose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C911" w14:textId="77777777" w:rsidR="00233984" w:rsidRPr="00334230" w:rsidRDefault="00000000">
            <w:pPr>
              <w:ind w:right="-176"/>
            </w:pPr>
            <w:r w:rsidRPr="00334230">
              <w:t>Neformaliojo švietimo futbolo  (sportas)  vyr. mokytojas A.Balsevičius</w:t>
            </w:r>
          </w:p>
        </w:tc>
      </w:tr>
    </w:tbl>
    <w:p w14:paraId="3FFE1436" w14:textId="77777777" w:rsidR="00233984" w:rsidRPr="00334230" w:rsidRDefault="00000000">
      <w:pPr>
        <w:jc w:val="center"/>
        <w:sectPr w:rsidR="00233984" w:rsidRPr="00334230">
          <w:headerReference w:type="even" r:id="rId6"/>
          <w:headerReference w:type="default" r:id="rId7"/>
          <w:pgSz w:w="11906" w:h="16838"/>
          <w:pgMar w:top="1021" w:right="567" w:bottom="1021" w:left="1701" w:header="567" w:footer="567" w:gutter="0"/>
          <w:pgNumType w:start="1"/>
          <w:cols w:space="1296"/>
          <w:titlePg/>
        </w:sectPr>
      </w:pPr>
      <w:bookmarkStart w:id="1" w:name="_1fob9te" w:colFirst="0" w:colLast="0"/>
      <w:bookmarkEnd w:id="1"/>
      <w:r w:rsidRPr="00334230">
        <w:t>__________________________</w:t>
      </w:r>
    </w:p>
    <w:p w14:paraId="115A438C" w14:textId="77777777" w:rsidR="00233984" w:rsidRPr="00334230" w:rsidRDefault="00233984"/>
    <w:sectPr w:rsidR="00233984" w:rsidRPr="00334230">
      <w:pgSz w:w="11906" w:h="16838"/>
      <w:pgMar w:top="720" w:right="902" w:bottom="1440" w:left="1440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D3A16" w14:textId="77777777" w:rsidR="007329AF" w:rsidRDefault="007329AF">
      <w:r>
        <w:separator/>
      </w:r>
    </w:p>
  </w:endnote>
  <w:endnote w:type="continuationSeparator" w:id="0">
    <w:p w14:paraId="2DB500A5" w14:textId="77777777" w:rsidR="007329AF" w:rsidRDefault="0073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8F8D3103-3568-4562-A792-8B9562930E2D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7C37BC99-63EF-483E-9A7C-9D76074E774C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2679AFC2-0851-4A55-916E-9B65EC0E6B5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1BFFC" w14:textId="77777777" w:rsidR="007329AF" w:rsidRDefault="007329AF">
      <w:r>
        <w:separator/>
      </w:r>
    </w:p>
  </w:footnote>
  <w:footnote w:type="continuationSeparator" w:id="0">
    <w:p w14:paraId="578D51B5" w14:textId="77777777" w:rsidR="007329AF" w:rsidRDefault="0073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FF43" w14:textId="77777777" w:rsidR="0023398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2B86515" w14:textId="77777777" w:rsidR="00233984" w:rsidRDefault="002339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71D0" w14:textId="77777777" w:rsidR="0023398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4230">
      <w:rPr>
        <w:noProof/>
        <w:color w:val="000000"/>
      </w:rPr>
      <w:t>2</w:t>
    </w:r>
    <w:r>
      <w:rPr>
        <w:color w:val="000000"/>
      </w:rPr>
      <w:fldChar w:fldCharType="end"/>
    </w:r>
  </w:p>
  <w:p w14:paraId="73AE231C" w14:textId="77777777" w:rsidR="00233984" w:rsidRDefault="002339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984"/>
    <w:rsid w:val="00233984"/>
    <w:rsid w:val="00334230"/>
    <w:rsid w:val="0039087F"/>
    <w:rsid w:val="0073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5828"/>
  <w15:docId w15:val="{F5F0270C-AFEA-43A0-81F5-CF61CCA0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spacing w:line="360" w:lineRule="auto"/>
      <w:outlineLvl w:val="0"/>
    </w:pPr>
    <w:rPr>
      <w:b/>
      <w:bCs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jc w:val="center"/>
      <w:outlineLvl w:val="1"/>
    </w:pPr>
    <w:rPr>
      <w:b/>
      <w:bCs/>
      <w:i/>
      <w:iCs/>
    </w:rPr>
  </w:style>
  <w:style w:type="paragraph" w:styleId="Antrat3">
    <w:name w:val="heading 3"/>
    <w:basedOn w:val="prastasis"/>
    <w:next w:val="prastasis"/>
    <w:uiPriority w:val="9"/>
    <w:unhideWhenUsed/>
    <w:qFormat/>
    <w:pPr>
      <w:keepNext/>
      <w:jc w:val="center"/>
      <w:outlineLvl w:val="2"/>
    </w:pPr>
    <w:rPr>
      <w:b/>
      <w:bCs/>
      <w:color w:val="FF0000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jc w:val="center"/>
      <w:outlineLvl w:val="5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line="360" w:lineRule="auto"/>
      <w:jc w:val="center"/>
    </w:pPr>
    <w:rPr>
      <w:b/>
      <w:bCs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liustracijsraas">
    <w:name w:val="table of figures"/>
    <w:basedOn w:val="prastasis"/>
    <w:next w:val="prastasis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4254</Words>
  <Characters>2425</Characters>
  <Application>Microsoft Office Word</Application>
  <DocSecurity>0</DocSecurity>
  <Lines>20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kretingasmoffice@gmail.com</cp:lastModifiedBy>
  <cp:revision>2</cp:revision>
  <dcterms:created xsi:type="dcterms:W3CDTF">2026-11-03T09:42:00Z</dcterms:created>
  <dcterms:modified xsi:type="dcterms:W3CDTF">2026-11-03T09:48:00Z</dcterms:modified>
</cp:coreProperties>
</file>